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Default="002D600F" w:rsidP="00424764">
      <w:pPr>
        <w:pStyle w:val="1"/>
        <w:keepNext w:val="0"/>
        <w:widowControl w:val="0"/>
        <w:spacing w:line="240" w:lineRule="auto"/>
        <w:jc w:val="left"/>
        <w:rPr>
          <w:b/>
          <w:snapToGrid w:val="0"/>
          <w:szCs w:val="28"/>
          <w:lang w:val="ru-RU"/>
        </w:rPr>
      </w:pPr>
    </w:p>
    <w:p w14:paraId="0E20A588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157B198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2E8E9EE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307264AD" w14:textId="434967D9" w:rsidR="002D600F" w:rsidRDefault="003B024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от 24.11.2022 г.</w:t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  <w:t xml:space="preserve"> № 285</w:t>
      </w:r>
    </w:p>
    <w:p w14:paraId="2F8CFE2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4EFE74E2" w14:textId="5DA01AC0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0F5B2FC4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292438DC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 xml:space="preserve">образования </w:t>
      </w:r>
      <w:proofErr w:type="spellStart"/>
      <w:r w:rsidR="00DB4629">
        <w:rPr>
          <w:b/>
          <w:snapToGrid w:val="0"/>
          <w:szCs w:val="28"/>
          <w:lang w:val="ru-RU"/>
        </w:rPr>
        <w:t>Новокубанский</w:t>
      </w:r>
      <w:proofErr w:type="spellEnd"/>
      <w:r w:rsidR="00DB4629">
        <w:rPr>
          <w:b/>
          <w:snapToGrid w:val="0"/>
          <w:szCs w:val="28"/>
          <w:lang w:val="ru-RU"/>
        </w:rPr>
        <w:t xml:space="preserve"> район</w:t>
      </w:r>
    </w:p>
    <w:p w14:paraId="0FCD39C9" w14:textId="1E7E9F1B" w:rsidR="000F5FC5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2D600F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годов</w:t>
      </w:r>
    </w:p>
    <w:p w14:paraId="7AAA843B" w14:textId="41520150" w:rsidR="00B03F56" w:rsidRPr="00CC5AC7" w:rsidRDefault="00B03F56" w:rsidP="00B03F56">
      <w:pPr>
        <w:jc w:val="center"/>
        <w:rPr>
          <w:rFonts w:ascii="Times New Roman" w:hAnsi="Times New Roman" w:cs="Times New Roman"/>
          <w:lang w:eastAsia="x-none"/>
        </w:rPr>
      </w:pPr>
      <w:r w:rsidRPr="00CC5AC7">
        <w:rPr>
          <w:rFonts w:ascii="Times New Roman" w:hAnsi="Times New Roman" w:cs="Times New Roman"/>
          <w:lang w:eastAsia="x-none"/>
        </w:rPr>
        <w:t>(с изменениями от 22.12.2022 г. № 319</w:t>
      </w:r>
      <w:r w:rsidR="00F043BC" w:rsidRPr="00CC5AC7">
        <w:rPr>
          <w:rFonts w:ascii="Times New Roman" w:hAnsi="Times New Roman" w:cs="Times New Roman"/>
          <w:lang w:eastAsia="x-none"/>
        </w:rPr>
        <w:t>, от 22.02.2023 г. № 329</w:t>
      </w:r>
      <w:r w:rsidR="00CC5AC7">
        <w:rPr>
          <w:rFonts w:ascii="Times New Roman" w:hAnsi="Times New Roman" w:cs="Times New Roman"/>
          <w:lang w:eastAsia="x-none"/>
        </w:rPr>
        <w:t>, от 20.04.2023 г. №347</w:t>
      </w:r>
      <w:r w:rsidR="00F043BC" w:rsidRPr="00CC5AC7">
        <w:rPr>
          <w:rFonts w:ascii="Times New Roman" w:hAnsi="Times New Roman" w:cs="Times New Roman"/>
          <w:lang w:eastAsia="x-none"/>
        </w:rPr>
        <w:t>)</w:t>
      </w:r>
    </w:p>
    <w:p w14:paraId="12D6D8B9" w14:textId="77777777" w:rsidR="002D600F" w:rsidRDefault="002D600F" w:rsidP="0005340A">
      <w:pPr>
        <w:pStyle w:val="1"/>
        <w:spacing w:line="240" w:lineRule="auto"/>
        <w:ind w:firstLine="709"/>
        <w:rPr>
          <w:szCs w:val="28"/>
          <w:lang w:val="ru-RU"/>
        </w:rPr>
      </w:pPr>
    </w:p>
    <w:p w14:paraId="4F2E920F" w14:textId="77777777" w:rsidR="006A492B" w:rsidRPr="001726E7" w:rsidRDefault="0092614F" w:rsidP="0005340A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муниципального образования </w:t>
      </w:r>
      <w:proofErr w:type="spellStart"/>
      <w:r w:rsidRPr="001726E7">
        <w:rPr>
          <w:szCs w:val="28"/>
        </w:rPr>
        <w:t>Новокубанский</w:t>
      </w:r>
      <w:proofErr w:type="spellEnd"/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</w:t>
      </w:r>
      <w:proofErr w:type="spellStart"/>
      <w:r w:rsidRPr="001726E7">
        <w:rPr>
          <w:szCs w:val="28"/>
        </w:rPr>
        <w:t>Новокубанский</w:t>
      </w:r>
      <w:proofErr w:type="spellEnd"/>
      <w:r w:rsidRPr="001726E7">
        <w:rPr>
          <w:szCs w:val="28"/>
        </w:rPr>
        <w:t xml:space="preserve"> район»,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 xml:space="preserve">муниципального образования </w:t>
      </w:r>
      <w:proofErr w:type="spellStart"/>
      <w:r w:rsidRPr="001726E7">
        <w:rPr>
          <w:snapToGrid w:val="0"/>
          <w:szCs w:val="28"/>
          <w:lang w:val="ru-RU"/>
        </w:rPr>
        <w:t>Новокубанский</w:t>
      </w:r>
      <w:proofErr w:type="spellEnd"/>
      <w:r w:rsidRPr="001726E7">
        <w:rPr>
          <w:snapToGrid w:val="0"/>
          <w:szCs w:val="28"/>
          <w:lang w:val="ru-RU"/>
        </w:rPr>
        <w:t xml:space="preserve"> район р е ш и л:</w:t>
      </w:r>
    </w:p>
    <w:p w14:paraId="6C30304A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 на 2023 год:</w:t>
      </w:r>
    </w:p>
    <w:p w14:paraId="421B2D99" w14:textId="4B96C250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общий объем доходов в сумме 2 492 101,3 тысяч (два миллиарда четыреста девяносто два </w:t>
      </w:r>
      <w:r w:rsidR="009B6210">
        <w:rPr>
          <w:rFonts w:ascii="Times New Roman" w:eastAsia="Calibri" w:hAnsi="Times New Roman" w:cs="Times New Roman"/>
          <w:sz w:val="28"/>
          <w:szCs w:val="28"/>
        </w:rPr>
        <w:t xml:space="preserve">миллиона сто одна тысяча триста) </w:t>
      </w:r>
      <w:r w:rsidRPr="00CC5AC7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27B11914" w14:textId="77777777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2 589 008,9 тысяч (два миллиарда пятьсот восемьдесят девять миллионов восемь тысяч девятьсот) рублей;</w:t>
      </w:r>
    </w:p>
    <w:p w14:paraId="501BED94" w14:textId="77777777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на 01 января 2024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тысяч (ноль) рублей;</w:t>
      </w:r>
    </w:p>
    <w:p w14:paraId="456B0478" w14:textId="5A763462" w:rsidR="00E279FF" w:rsidRPr="00E279FF" w:rsidRDefault="00CC5AC7" w:rsidP="00CC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на 2023 год в сумме 96 907,6 тысяч (девяносто шесть миллионов девятьсот семь тысяч шестьсот) рублей.</w:t>
      </w:r>
    </w:p>
    <w:p w14:paraId="35973C65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2. Утвердить основные характеристики бюджета муниципального образования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 на 2024 год и на 2025 год:</w:t>
      </w:r>
    </w:p>
    <w:p w14:paraId="2247F6AB" w14:textId="77777777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>1) общий объем доходов на 2024 год в сумме 2 041 539,7 тысяч (два миллиарда сорок один миллион пятьсот тридцать девять тысяч семьсот) рублей и на 2025 год 2 094 899,7 тысяч (два миллиарда девяносто четыре миллиона восемьсот девяносто девять тысяч семьсот) рублей;</w:t>
      </w:r>
    </w:p>
    <w:p w14:paraId="3DCEC7ED" w14:textId="77777777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>2) общий объем расходов на 2024 год в сумме 2 041 539,7 тысяч (два миллиарда сорок один миллион пятьсот тридцать девять тысяч семьсот) рублей и на 2025 год 2 094 899,7 тысяч (два миллиарда девяносто четыре миллиона восемьсот девяносто девять тысяч семьсот) рублей;</w:t>
      </w:r>
    </w:p>
    <w:p w14:paraId="40D8A5B7" w14:textId="77777777" w:rsidR="00CC5AC7" w:rsidRPr="00CC5AC7" w:rsidRDefault="00CC5AC7" w:rsidP="00CC5AC7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на 01 января 2025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тысяч (ноль) рублей, и верхний предел муниципального внутреннего долга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на 01 января 2026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тысяч (ноль) рублей;</w:t>
      </w:r>
    </w:p>
    <w:p w14:paraId="69E69803" w14:textId="77777777" w:rsidR="00CC5AC7" w:rsidRDefault="00CC5AC7" w:rsidP="00CC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4) дефицит (профицит) бюджета муниципального образования </w:t>
      </w:r>
      <w:proofErr w:type="spellStart"/>
      <w:r w:rsidRPr="00CC5AC7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CC5AC7">
        <w:rPr>
          <w:rFonts w:ascii="Times New Roman" w:eastAsia="Calibri" w:hAnsi="Times New Roman" w:cs="Times New Roman"/>
          <w:sz w:val="28"/>
          <w:szCs w:val="28"/>
        </w:rPr>
        <w:t xml:space="preserve"> район на 2024 год в сумме 0,0 тысяч (ноль) рублей, на 2025 год в сумме 0,0 тысяч (ноль) рублей.</w:t>
      </w:r>
    </w:p>
    <w:p w14:paraId="1BF35E38" w14:textId="77777777" w:rsidR="00CC5AC7" w:rsidRDefault="00D87144" w:rsidP="00CC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по кодам видов (подвидов) доходов на 2023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</w:p>
    <w:p w14:paraId="7A2BF55C" w14:textId="6272410A" w:rsidR="00D87144" w:rsidRPr="002D1271" w:rsidRDefault="00D87144" w:rsidP="00CC5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2B31E662" w:rsidR="00D87144" w:rsidRPr="002D1271" w:rsidRDefault="00D87144" w:rsidP="00D87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Pr="002D1271">
        <w:rPr>
          <w:rFonts w:ascii="Times New Roman" w:hAnsi="Times New Roman" w:cs="Times New Roman"/>
          <w:sz w:val="28"/>
          <w:szCs w:val="28"/>
        </w:rPr>
        <w:t xml:space="preserve"> 2023 году 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  <w:r w:rsidRPr="002D12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5F565B" w14:textId="2DB93C87" w:rsidR="00D87144" w:rsidRPr="002D1271" w:rsidRDefault="00D87144" w:rsidP="00D871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местных бюджетов на 2023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48380EAF" w:rsidR="00D87144" w:rsidRPr="002D1271" w:rsidRDefault="00D87144" w:rsidP="00D8714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В соответствии с пунктом 2 статьи 184.1 Бюджетного кодекса Российской Федерации установить нормативы распределения доходов между бюджетом муниципального образования </w:t>
      </w:r>
      <w:proofErr w:type="spellStart"/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 и бюджетами городского, сельских поселений на 2023 год и на плановый период 2024 и 2025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77777777" w:rsidR="00301F96" w:rsidRPr="002D1271" w:rsidRDefault="00FE6B53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14:paraId="3B04A628" w14:textId="77777777" w:rsidR="006A492B" w:rsidRPr="002D1271" w:rsidRDefault="007B422E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F6F2C60" w14:textId="3A9C6D9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8.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4698AAF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9. Утвердить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непрограммным направлениям деятельности), группам видов расходов классификации расходов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4068924D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lastRenderedPageBreak/>
        <w:t xml:space="preserve">10. Утвердить ведомственную структуру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3275F3D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11. Утвердить в составе ведомственной структуры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перечень главных распорядителей средств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деятельности), групп видов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87D59BD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12. Утвердить в составе ведомственной структуры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годов:</w:t>
      </w:r>
    </w:p>
    <w:p w14:paraId="1BE8727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1) размер резервного фонда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в сумме 300,0 тысяч (триста тысяч) рублей, на 2024 год в сумме 300,0 тысяч (триста тысяч) рублей, на 2025 год в сумме 300,0 тысяч (триста тысяч) рублей;</w:t>
      </w:r>
    </w:p>
    <w:p w14:paraId="3F7B2E2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общий объем условно утвержденных расходов на 2024 год в сумме 19 600,0 тысяч (девятнадцать миллионов шестьсот тысяч) рублей и на 2025 год в сумме 41 400,0 тысяч (сорок один миллион четыреста тысяч) рублей.</w:t>
      </w:r>
    </w:p>
    <w:p w14:paraId="73A70EA5" w14:textId="771E224D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13. Утвердить объем бюджетных ассигнований, направляемых на социальную поддержку детей и семей, имеющих детей,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39341B94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14. Утвердить источники финансирования дефицита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перечень статей источников финансирования дефицитов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7B9D6E" w14:textId="0DD30D0F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15. Утвердить объем межбюджетных трансфертов, предоставляемых другим бюджетам бюджетной системы Российской Федерации,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2535669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16. Утвердить объем дотаций на выравнивание бюджетной обеспеченности поселений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района:</w:t>
      </w:r>
    </w:p>
    <w:p w14:paraId="2226BEA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1) на 2023 год в сумме 7 000,0 тысяч (семь миллионов) рублей;</w:t>
      </w:r>
    </w:p>
    <w:p w14:paraId="436C0114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2) на 2024 год в сумме 1 000,0 тысяч (один миллион) рублей;</w:t>
      </w:r>
    </w:p>
    <w:p w14:paraId="217226E5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3) на 2025 год в сумме 1 000,0 тысяч (один миллион) рублей.</w:t>
      </w:r>
    </w:p>
    <w:p w14:paraId="334AF5BC" w14:textId="03F58A80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17. Утвердить объем дотаций на выравнивание бюджетной обеспеченности поселений и их распределение между поселениями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DC1FF44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18. Установить, что распределение иных межбюджетных трансфертов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предоставляемых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между поселениями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lastRenderedPageBreak/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утверждается нормативными правовыми актами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BD37BB7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бюджетных ассигнований дорожного фонда муниципального образования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B3DF804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1) на 2023 год в сумме 13 732,9 тысячи (тринадцать миллионов семьсот тридцать две тысячи девятьсот) рублей;</w:t>
      </w:r>
    </w:p>
    <w:p w14:paraId="436097CE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2) на 2024 год в сумме 7 807,4 тысячи (семь миллионов восемьсот семь тысяч четыреста) рублей;</w:t>
      </w:r>
    </w:p>
    <w:p w14:paraId="4282E19A" w14:textId="6BAC9878" w:rsidR="005E6671" w:rsidRPr="002D1271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3) на 2025 год в сумме 8 397,2 тысячи (восемь миллионов триста девяносто семь тысяч двести) рублей</w:t>
      </w:r>
      <w:r w:rsidR="005E6671" w:rsidRPr="002D127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20. Установить, что предоставление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2D1271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2D1271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2D1271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22, и в порядке,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587A436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21. 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3FB35D7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22. Увеличить размеры должностных окладов лиц, замещающих муниципальные должности в муниципальном образовании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и размеры месячных окладов муниципальных служащих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01 октября 2023 года на 4 процента.</w:t>
      </w:r>
    </w:p>
    <w:p w14:paraId="6F31F29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A35172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lastRenderedPageBreak/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4CECEFF5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района обеспечить повышение заработной платы (должностных окладов работников муниципальных учреждений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38BE632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25. </w:t>
      </w:r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в 2023 году получатели средств бюджета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 вправе предусматривать в заключаемых ими муниципальных контрактах (договорах) на поставку товаров, выполнение работ, оказание услуг (далее — 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AEF484D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1) в размере до 100 процентов от суммы договора:</w:t>
      </w:r>
    </w:p>
    <w:p w14:paraId="48B5B074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7D3F1CFE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район, муниципальных служащих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 и работников муниципальных казенных учреждений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 и иных мероприятий по профессиональному развитию;</w:t>
      </w:r>
    </w:p>
    <w:p w14:paraId="794827B8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028A9F7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г) о приобретении авиа</w:t>
      </w:r>
      <w:r w:rsidRPr="002D1271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транспортом;</w:t>
      </w:r>
    </w:p>
    <w:p w14:paraId="130D46C5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д) на оказание депозитарных услуг;</w:t>
      </w:r>
    </w:p>
    <w:p w14:paraId="7F60A577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9B8C562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ж) на проведение конгрессов, форумов, фестивалей, конкурсов, представление экспозиций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района на всероссийских, региональных, национальных, муниципальных и иных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выставочно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ярмарочных </w:t>
      </w:r>
      <w:r w:rsidRPr="002D1271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мероприятиях;</w:t>
      </w:r>
    </w:p>
    <w:p w14:paraId="007923E3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з) на приобретение объектов недвижимости в собственность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</w:rPr>
        <w:t xml:space="preserve"> район;</w:t>
      </w:r>
    </w:p>
    <w:p w14:paraId="4262626E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271">
        <w:rPr>
          <w:rFonts w:ascii="Times New Roman" w:eastAsia="Times New Roman" w:hAnsi="Times New Roman"/>
          <w:sz w:val="28"/>
          <w:szCs w:val="28"/>
        </w:rPr>
        <w:t>2) в размере до 50 процентов от суммы договора — по остальным договорам.</w:t>
      </w:r>
    </w:p>
    <w:p w14:paraId="5366DAD2" w14:textId="68581AA6" w:rsidR="005E6671" w:rsidRPr="002D1271" w:rsidRDefault="00E279FF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9FF">
        <w:rPr>
          <w:rFonts w:ascii="Times New Roman" w:eastAsia="Times New Roman" w:hAnsi="Times New Roman"/>
          <w:sz w:val="28"/>
          <w:szCs w:val="28"/>
        </w:rPr>
        <w:t xml:space="preserve">26. Установить, что в 2023 году бюджетные кредиты бюджетам поселений </w:t>
      </w:r>
      <w:proofErr w:type="spellStart"/>
      <w:r w:rsidRPr="00E279FF">
        <w:rPr>
          <w:rFonts w:ascii="Times New Roman" w:eastAsia="Times New Roman" w:hAnsi="Times New Roman"/>
          <w:sz w:val="28"/>
          <w:szCs w:val="28"/>
        </w:rPr>
        <w:t>Новокубанского</w:t>
      </w:r>
      <w:proofErr w:type="spellEnd"/>
      <w:r w:rsidRPr="00E279FF">
        <w:rPr>
          <w:rFonts w:ascii="Times New Roman" w:eastAsia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E279FF">
        <w:rPr>
          <w:rFonts w:ascii="Times New Roman" w:eastAsia="Times New Roman" w:hAnsi="Times New Roman"/>
          <w:sz w:val="28"/>
          <w:szCs w:val="28"/>
        </w:rPr>
        <w:t>Новокубанский</w:t>
      </w:r>
      <w:proofErr w:type="spellEnd"/>
      <w:r w:rsidRPr="00E279FF">
        <w:rPr>
          <w:rFonts w:ascii="Times New Roman" w:eastAsia="Times New Roman" w:hAnsi="Times New Roman"/>
          <w:sz w:val="28"/>
          <w:szCs w:val="28"/>
        </w:rPr>
        <w:t xml:space="preserve"> район предоставляются на срок до одного года в сумме 34 200,0 тысяч (тридцать четыре миллиона двести тысяч) рублей, в том числе со сроком возврата в 2023 году в сумме 15 000,0 тысяч (пятнадцать миллионов) рублей и в 2024 году в сумме 19 200,0 тысяч (девятнадцать миллионов двести тысяч) рублей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BE58CD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27. Установить, что бюджетные кредиты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предоставляются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следующие цели:</w:t>
      </w:r>
    </w:p>
    <w:p w14:paraId="205828A9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1) покрытие временных кассовых разрывов, возникающих при исполнении бюджетов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со сроком возврата в 2023 году;</w:t>
      </w:r>
    </w:p>
    <w:p w14:paraId="711CA319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2) частичное покрытие дефицитов бюджетов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при наличии временных кассовых разрывов со сроком возврата в 2024 году;</w:t>
      </w:r>
    </w:p>
    <w:p w14:paraId="72A9EFC3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2024 году.</w:t>
      </w:r>
    </w:p>
    <w:p w14:paraId="7C600B70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28. Бюджетные кредиты предоставляются в пределах объемов, утвержденных кассовым планом исполнения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BA3D4C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29. Установить плату за пользование указанными в пункте 28 бюджетными кредитами в размере 0,1 процента годовых.</w:t>
      </w:r>
    </w:p>
    <w:p w14:paraId="2726B155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30. Предоставление, использование и возврат поселениями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указанных в пункте 28 бюджетных кредитов, полученных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осуществляются в порядке, установленном администрацией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26DD7F5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31. </w:t>
      </w:r>
      <w:r w:rsidRPr="002D1271">
        <w:rPr>
          <w:rFonts w:ascii="Times New Roman" w:hAnsi="Times New Roman"/>
          <w:sz w:val="28"/>
          <w:szCs w:val="28"/>
        </w:rPr>
        <w:t xml:space="preserve">В целях, установленных пунктом 28, бюджетные кредиты из бюджета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предоставляются поселениям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без предоставления ими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14:paraId="1B028FD3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32. Бюджетные кредиты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не предоставляются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у которых:</w:t>
      </w:r>
    </w:p>
    <w:p w14:paraId="4C543F82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92.1, статьями 107, 111 и пунктом 11 статьи 103 Бюджетного кодекса Российской Федерации;</w:t>
      </w:r>
    </w:p>
    <w:p w14:paraId="57153E5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2) имеется просроченная (неурегулированная) задолженность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65062AF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33. Реструктуризация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осуществляется способом, предусмотренным пунктом 36, на основных условиях, установленных пунктами 32-35, в порядке, установленном нормативным правовым актом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D127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ABDE0A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34. Установить, что решение о проведении реструктуризации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принимает администрация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основании обращения главы поселения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3471ECF7" w14:textId="77777777" w:rsidR="005E6671" w:rsidRPr="002D1271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35. Реструктуризация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осуществляется путем предоставления отсрочки исполнения обязательств осуществляется в пределах срока, установленного пунктом 27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19C9693" w14:textId="77777777" w:rsidR="005E6671" w:rsidRPr="002D1271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36. Реструктуризация муниципального долга по бюджетным кредитам, предоставляемым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иных платежей, предусмотренным соответствующим договором.</w:t>
      </w:r>
    </w:p>
    <w:p w14:paraId="3F494CE2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37. </w:t>
      </w:r>
      <w:r w:rsidRPr="002D1271">
        <w:rPr>
          <w:rFonts w:ascii="Times New Roman" w:hAnsi="Times New Roman"/>
          <w:sz w:val="28"/>
          <w:szCs w:val="28"/>
        </w:rPr>
        <w:t xml:space="preserve">Установить, что в соответствии с пунктом 4 статьи 93.8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район.</w:t>
      </w:r>
    </w:p>
    <w:p w14:paraId="7A175EE0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6D9FC357" w14:textId="0A11DCE9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38. Утвердить программу муниципальных внутренних заимствований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15C623" w14:textId="475DA348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39. Утвердить программу муниципальных гарантий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в валюте Российской Федерации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F5EE4FC" w14:textId="397015F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40. </w:t>
      </w:r>
      <w:r w:rsidRPr="002D1271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внешних заимствований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4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6838133" w14:textId="032BAF31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41. Утвердить программу </w:t>
      </w:r>
      <w:r w:rsidRPr="002D1271">
        <w:rPr>
          <w:rFonts w:ascii="Times New Roman" w:hAnsi="Times New Roman"/>
          <w:sz w:val="28"/>
          <w:szCs w:val="28"/>
        </w:rPr>
        <w:t xml:space="preserve">муниципальных гарантий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иностранной валюте на 2023 год и плановый период 2024 и 2025 годов согласно приложению № 1</w:t>
      </w:r>
      <w:r w:rsidR="003D5875" w:rsidRPr="002D1271">
        <w:rPr>
          <w:rFonts w:ascii="Times New Roman" w:hAnsi="Times New Roman"/>
          <w:sz w:val="28"/>
          <w:szCs w:val="28"/>
        </w:rPr>
        <w:t>5</w:t>
      </w:r>
      <w:r w:rsidRPr="002D12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E00395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42. </w:t>
      </w:r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Установить, что финансовое управление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осуществляет казначейское сопровождение средств, предоставляемых из бюджета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</w:t>
      </w:r>
      <w:hyperlink r:id="rId10" w:anchor="/document/403171045/entry/0" w:history="1">
        <w:r w:rsidRPr="002D1271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Федеральным законом</w:t>
        </w:r>
      </w:hyperlink>
      <w:r w:rsidRPr="002D1271">
        <w:rPr>
          <w:rFonts w:ascii="Calibri" w:eastAsia="Calibri" w:hAnsi="Calibri" w:cs="Times New Roman"/>
        </w:rPr>
        <w:t xml:space="preserve"> </w:t>
      </w:r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«О федеральном бюджете на 2023 год и на плановый период 2024 и 2025 годов» в случаях предоставления из бюджета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средств, определенных абзацем вторым настоящего пункта.</w:t>
      </w:r>
    </w:p>
    <w:p w14:paraId="69A4F18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77D2E550" w14:textId="77777777" w:rsidR="005E6671" w:rsidRPr="002D1271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авансовые платежи по муниципальным контрактам, заключаемым на сумму 50 000,0 тысяч рублей и более, за исключением муниципальных контрактов, подлежащих банковскому сопровождению в соответствии с </w:t>
      </w:r>
      <w:hyperlink r:id="rId11" w:anchor="/document/36994720/entry/0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70B43861" w14:textId="77777777" w:rsidR="005E6671" w:rsidRPr="002D1271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авансовые платежи по контрактам (договорам), заключаемым на сумму 50 000,0 тысяч рублей и более бюджетными или автономными муниципальными учреждениями, лицевые счета которым открыты в </w:t>
      </w:r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финансовом управлении 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обеспечения которых являются субсидии, предоставляемые в соответствии с </w:t>
      </w:r>
      <w:hyperlink r:id="rId12" w:anchor="/document/12112604/entry/78111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 пункта 1 статьи 78.1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hyperlink r:id="rId13" w:anchor="/document/12112604/entry/7802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78.2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Федерации, за исключением контрактов (договоров), подлежащих банковскому сопровождению в соответствии с </w:t>
      </w:r>
      <w:hyperlink r:id="rId14" w:anchor="/document/36994720/entry/0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4CE3C711" w14:textId="366D5F40" w:rsidR="005E6671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10">
        <w:rPr>
          <w:rFonts w:ascii="Times New Roman" w:eastAsia="Calibri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</w:t>
      </w:r>
      <w:r w:rsidR="005E6671"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953982" w14:textId="4A3F4C53" w:rsidR="009B6210" w:rsidRPr="002D1271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43. Установить, что денежные средства от фактически поступивших доходов бюджета муниципального образования </w:t>
      </w:r>
      <w:proofErr w:type="spellStart"/>
      <w:r w:rsidRPr="009B6210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1A1E15" w14:textId="10398D52" w:rsidR="00E279FF" w:rsidRDefault="00E279FF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44. Утвердить распределение субсидий между поселениями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района на 2023 год согласно приложению № 16 к настоящему решению.</w:t>
      </w:r>
    </w:p>
    <w:p w14:paraId="0A3CF59E" w14:textId="34B5D0CA" w:rsidR="009B6210" w:rsidRDefault="009B6210" w:rsidP="009B62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8228FB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комиссию Совета муниципального образования </w:t>
      </w:r>
      <w:proofErr w:type="spellStart"/>
      <w:r w:rsidRPr="008228FB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228FB">
        <w:rPr>
          <w:rFonts w:ascii="Times New Roman" w:hAnsi="Times New Roman" w:cs="Times New Roman"/>
          <w:sz w:val="28"/>
          <w:szCs w:val="28"/>
        </w:rPr>
        <w:t xml:space="preserve"> район по финансам, бюджету, налогам, вопросам муниципального имущества и контролю (</w:t>
      </w:r>
      <w:proofErr w:type="spellStart"/>
      <w:r w:rsidRPr="008228FB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8228FB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29B61CE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4</w:t>
      </w:r>
      <w:r w:rsidR="009B6210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 w:rsidRPr="002D1271">
        <w:rPr>
          <w:rFonts w:ascii="Times New Roman" w:hAnsi="Times New Roman" w:cs="Times New Roman"/>
          <w:sz w:val="28"/>
          <w:szCs w:val="28"/>
        </w:rPr>
        <w:t xml:space="preserve">. Решение вступает в силу с 01 января 2023 года, подлежит официальному опубликованию </w:t>
      </w:r>
      <w:r w:rsidRPr="002D1271">
        <w:rPr>
          <w:rFonts w:ascii="Times New Roman" w:hAnsi="Times New Roman"/>
          <w:sz w:val="28"/>
          <w:szCs w:val="28"/>
        </w:rPr>
        <w:t xml:space="preserve">в общественно-политической газете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«Свет маяков» и размещению на официальном сайте администрации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</w:t>
      </w:r>
      <w:r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Pr="002D12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B135BC" w14:textId="77777777" w:rsidR="00C8419A" w:rsidRPr="002D1271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677511" w14:textId="77777777" w:rsidR="00D31E60" w:rsidRPr="002D1271" w:rsidRDefault="00D31E60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2D1271" w14:paraId="2F5A0395" w14:textId="77777777" w:rsidTr="00CE4967">
        <w:tc>
          <w:tcPr>
            <w:tcW w:w="4786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D82B06"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858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D82B06" w14:paraId="1D948959" w14:textId="77777777" w:rsidTr="00CE4967">
        <w:tc>
          <w:tcPr>
            <w:tcW w:w="4786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858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F475E6">
      <w:headerReference w:type="default" r:id="rId15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C264E4" w:rsidRDefault="00C264E4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C264E4" w:rsidRDefault="00C264E4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C264E4" w:rsidRDefault="00C264E4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C264E4" w:rsidRDefault="00C264E4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C264E4" w:rsidRPr="00C8419A" w:rsidRDefault="00C264E4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3D88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B58E8"/>
    <w:rsid w:val="000C0C12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2419"/>
    <w:rsid w:val="00123F71"/>
    <w:rsid w:val="00125E6F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81BCA"/>
    <w:rsid w:val="002934BB"/>
    <w:rsid w:val="002A28A5"/>
    <w:rsid w:val="002A64D2"/>
    <w:rsid w:val="002A797A"/>
    <w:rsid w:val="002B508C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6523"/>
    <w:rsid w:val="00326B58"/>
    <w:rsid w:val="00327847"/>
    <w:rsid w:val="0033639A"/>
    <w:rsid w:val="0033667A"/>
    <w:rsid w:val="00351932"/>
    <w:rsid w:val="00355CE0"/>
    <w:rsid w:val="00360AD3"/>
    <w:rsid w:val="00370141"/>
    <w:rsid w:val="00371527"/>
    <w:rsid w:val="00372783"/>
    <w:rsid w:val="00377F7D"/>
    <w:rsid w:val="00381820"/>
    <w:rsid w:val="00385B88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4764"/>
    <w:rsid w:val="00426B6B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75A4"/>
    <w:rsid w:val="006050EC"/>
    <w:rsid w:val="006168B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437B"/>
    <w:rsid w:val="00977605"/>
    <w:rsid w:val="00984CF4"/>
    <w:rsid w:val="00991A43"/>
    <w:rsid w:val="009943DA"/>
    <w:rsid w:val="0099679C"/>
    <w:rsid w:val="009A10CA"/>
    <w:rsid w:val="009B34D7"/>
    <w:rsid w:val="009B6210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14A7"/>
    <w:rsid w:val="00B62033"/>
    <w:rsid w:val="00B63A0B"/>
    <w:rsid w:val="00B64354"/>
    <w:rsid w:val="00B653F6"/>
    <w:rsid w:val="00B70FE8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96914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F7F"/>
    <w:rsid w:val="00D05F4E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5B3C"/>
    <w:rsid w:val="00E55ADD"/>
    <w:rsid w:val="00E57179"/>
    <w:rsid w:val="00E62B11"/>
    <w:rsid w:val="00E62EC3"/>
    <w:rsid w:val="00E635AE"/>
    <w:rsid w:val="00E7183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  <w14:docId w14:val="58DC9BF0"/>
  <w15:docId w15:val="{9E968BD2-10BA-4CF3-BD5B-E8116097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95B3-74DC-443C-80D1-8D63E909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9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71</cp:revision>
  <cp:lastPrinted>2022-11-25T06:53:00Z</cp:lastPrinted>
  <dcterms:created xsi:type="dcterms:W3CDTF">2019-11-08T12:38:00Z</dcterms:created>
  <dcterms:modified xsi:type="dcterms:W3CDTF">2023-05-11T06:59:00Z</dcterms:modified>
</cp:coreProperties>
</file>